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14A58" w14:textId="1E17E8DE" w:rsidR="00534F5C" w:rsidRPr="00AA4FA5" w:rsidRDefault="007C237C" w:rsidP="007C237C">
      <w:pPr>
        <w:jc w:val="center"/>
        <w:rPr>
          <w:rFonts w:ascii="Bookman Old Style" w:hAnsi="Bookman Old Style"/>
        </w:rPr>
      </w:pPr>
      <w:r w:rsidRPr="00AA4FA5">
        <w:rPr>
          <w:rFonts w:ascii="Bookman Old Style" w:hAnsi="Bookman Old Style"/>
        </w:rPr>
        <w:t>Sacred Heart Pastoral Council Meeting Minutes</w:t>
      </w:r>
    </w:p>
    <w:p w14:paraId="5FC83FAC" w14:textId="500B1987" w:rsidR="007C237C" w:rsidRPr="00AA4FA5" w:rsidRDefault="007C237C" w:rsidP="007C237C">
      <w:pPr>
        <w:jc w:val="center"/>
        <w:rPr>
          <w:rFonts w:ascii="Bookman Old Style" w:hAnsi="Bookman Old Style"/>
        </w:rPr>
      </w:pPr>
      <w:r w:rsidRPr="00AA4FA5">
        <w:rPr>
          <w:rFonts w:ascii="Bookman Old Style" w:hAnsi="Bookman Old Style"/>
        </w:rPr>
        <w:t>May 7, 2026</w:t>
      </w:r>
    </w:p>
    <w:p w14:paraId="4249FA0B" w14:textId="27973CE5" w:rsidR="007C237C" w:rsidRPr="00AA4FA5" w:rsidRDefault="007C237C" w:rsidP="007C237C">
      <w:pPr>
        <w:rPr>
          <w:rFonts w:ascii="Bookman Old Style" w:hAnsi="Bookman Old Style"/>
        </w:rPr>
      </w:pPr>
      <w:r w:rsidRPr="00AA4FA5">
        <w:rPr>
          <w:rFonts w:ascii="Bookman Old Style" w:hAnsi="Bookman Old Style"/>
        </w:rPr>
        <w:t xml:space="preserve">Members Present: Laurie Overesch (Chairperson), Luke Fischer, Mary Delfosse (Secretary </w:t>
      </w:r>
      <w:r w:rsidR="00AA4FA5">
        <w:rPr>
          <w:rFonts w:ascii="Bookman Old Style" w:hAnsi="Bookman Old Style"/>
        </w:rPr>
        <w:t>Parish</w:t>
      </w:r>
      <w:r w:rsidRPr="00AA4FA5">
        <w:rPr>
          <w:rFonts w:ascii="Bookman Old Style" w:hAnsi="Bookman Old Style"/>
        </w:rPr>
        <w:t xml:space="preserve"> Trustee), Hannah Lieb, Bethany Van </w:t>
      </w:r>
      <w:r w:rsidR="00AA4FA5" w:rsidRPr="00AA4FA5">
        <w:rPr>
          <w:rFonts w:ascii="Bookman Old Style" w:hAnsi="Bookman Old Style"/>
        </w:rPr>
        <w:t>Asten, Mary</w:t>
      </w:r>
      <w:r w:rsidRPr="00AA4FA5">
        <w:rPr>
          <w:rFonts w:ascii="Bookman Old Style" w:hAnsi="Bookman Old Style"/>
        </w:rPr>
        <w:t xml:space="preserve"> Beth Nienhaus, Maura Seidl, Fr. John Kleinschmidt </w:t>
      </w:r>
    </w:p>
    <w:p w14:paraId="59F6B885" w14:textId="67814A70" w:rsidR="007C237C" w:rsidRPr="00AA4FA5" w:rsidRDefault="007C237C" w:rsidP="007C237C">
      <w:pPr>
        <w:rPr>
          <w:rFonts w:ascii="Bookman Old Style" w:hAnsi="Bookman Old Style"/>
        </w:rPr>
      </w:pPr>
      <w:proofErr w:type="gramStart"/>
      <w:r w:rsidRPr="00AA4FA5">
        <w:rPr>
          <w:rFonts w:ascii="Bookman Old Style" w:hAnsi="Bookman Old Style"/>
        </w:rPr>
        <w:t>Excused</w:t>
      </w:r>
      <w:proofErr w:type="gramEnd"/>
      <w:r w:rsidRPr="00AA4FA5">
        <w:rPr>
          <w:rFonts w:ascii="Bookman Old Style" w:hAnsi="Bookman Old Style"/>
        </w:rPr>
        <w:t>: Fikiri Bisimwa, Dave Erickson, Mary Mancl</w:t>
      </w:r>
    </w:p>
    <w:p w14:paraId="4CA81797" w14:textId="77777777" w:rsidR="007C237C" w:rsidRPr="00AA4FA5" w:rsidRDefault="007C237C" w:rsidP="007C237C">
      <w:pPr>
        <w:rPr>
          <w:rFonts w:ascii="Bookman Old Style" w:hAnsi="Bookman Old Style"/>
        </w:rPr>
      </w:pPr>
    </w:p>
    <w:p w14:paraId="3B0AF44E" w14:textId="281AE00D" w:rsidR="00FF342C" w:rsidRPr="00AA4FA5" w:rsidRDefault="00FF342C" w:rsidP="007C237C">
      <w:pPr>
        <w:rPr>
          <w:rFonts w:ascii="Bookman Old Style" w:hAnsi="Bookman Old Style"/>
        </w:rPr>
      </w:pPr>
      <w:r w:rsidRPr="00AA4FA5">
        <w:rPr>
          <w:rFonts w:ascii="Bookman Old Style" w:hAnsi="Bookman Old Style"/>
        </w:rPr>
        <w:t>Laurie called the meeting to order at 6:05pm</w:t>
      </w:r>
    </w:p>
    <w:p w14:paraId="167DDF67" w14:textId="31789BBF" w:rsidR="00FF342C" w:rsidRPr="00AA4FA5" w:rsidRDefault="00FF342C" w:rsidP="007C237C">
      <w:pPr>
        <w:rPr>
          <w:rFonts w:ascii="Bookman Old Style" w:hAnsi="Bookman Old Style"/>
        </w:rPr>
      </w:pPr>
      <w:r w:rsidRPr="00AA4FA5">
        <w:rPr>
          <w:rFonts w:ascii="Bookman Old Style" w:hAnsi="Bookman Old Style"/>
        </w:rPr>
        <w:t>Fr. led us in prayer with a moment of silence, and an Our Father.</w:t>
      </w:r>
    </w:p>
    <w:p w14:paraId="29CD9CCD" w14:textId="66940FDE" w:rsidR="00FF342C" w:rsidRPr="00AA4FA5" w:rsidRDefault="00275962" w:rsidP="007C237C">
      <w:pPr>
        <w:rPr>
          <w:rFonts w:ascii="Bookman Old Style" w:hAnsi="Bookman Old Style"/>
          <w:u w:val="single"/>
        </w:rPr>
      </w:pPr>
      <w:r w:rsidRPr="00AA4FA5">
        <w:rPr>
          <w:rFonts w:ascii="Bookman Old Style" w:hAnsi="Bookman Old Style"/>
          <w:u w:val="single"/>
        </w:rPr>
        <w:t>OLD BUSINESS:</w:t>
      </w:r>
    </w:p>
    <w:p w14:paraId="73E83224" w14:textId="740858E2" w:rsidR="00FF342C" w:rsidRPr="00AA4FA5" w:rsidRDefault="00FF342C" w:rsidP="007C237C">
      <w:pPr>
        <w:rPr>
          <w:rFonts w:ascii="Bookman Old Style" w:hAnsi="Bookman Old Style"/>
        </w:rPr>
      </w:pPr>
      <w:r w:rsidRPr="00AA4FA5">
        <w:rPr>
          <w:rFonts w:ascii="Bookman Old Style" w:hAnsi="Bookman Old Style"/>
        </w:rPr>
        <w:t xml:space="preserve">Minutes: The minutes from March 5, </w:t>
      </w:r>
      <w:r w:rsidR="00AA4FA5" w:rsidRPr="00AA4FA5">
        <w:rPr>
          <w:rFonts w:ascii="Bookman Old Style" w:hAnsi="Bookman Old Style"/>
        </w:rPr>
        <w:t>2026,</w:t>
      </w:r>
      <w:r w:rsidRPr="00AA4FA5">
        <w:rPr>
          <w:rFonts w:ascii="Bookman Old Style" w:hAnsi="Bookman Old Style"/>
        </w:rPr>
        <w:t xml:space="preserve"> were reviewed and Luke made a motion to approve seconded by Maura. Motion passed unanimously with a Parish Fest update that there will not be a “Cash Grab” money machine as it is gambling.</w:t>
      </w:r>
    </w:p>
    <w:p w14:paraId="1663F09E" w14:textId="19D4CEA3" w:rsidR="00FF342C" w:rsidRPr="00AA4FA5" w:rsidRDefault="00FF342C" w:rsidP="007C237C">
      <w:pPr>
        <w:rPr>
          <w:rFonts w:ascii="Bookman Old Style" w:hAnsi="Bookman Old Style"/>
        </w:rPr>
      </w:pPr>
      <w:r w:rsidRPr="00AA4FA5">
        <w:rPr>
          <w:rFonts w:ascii="Bookman Old Style" w:hAnsi="Bookman Old Style"/>
        </w:rPr>
        <w:t xml:space="preserve">Bench: A picture of the “Buddy Bench” that was donated by Sacred Heart to St. Pius was passed around to the council. There is a picture in the </w:t>
      </w:r>
      <w:r w:rsidR="00AA4FA5" w:rsidRPr="00AA4FA5">
        <w:rPr>
          <w:rFonts w:ascii="Bookman Old Style" w:hAnsi="Bookman Old Style"/>
        </w:rPr>
        <w:t>bulletin on</w:t>
      </w:r>
      <w:r w:rsidRPr="00AA4FA5">
        <w:rPr>
          <w:rFonts w:ascii="Bookman Old Style" w:hAnsi="Bookman Old Style"/>
        </w:rPr>
        <w:t xml:space="preserve"> the weekend of 5/3 also. The finished bench was from the church’s collection of plastic bottle caps</w:t>
      </w:r>
      <w:r w:rsidR="00AA4FA5" w:rsidRPr="00AA4FA5">
        <w:rPr>
          <w:rFonts w:ascii="Bookman Old Style" w:hAnsi="Bookman Old Style"/>
        </w:rPr>
        <w:t xml:space="preserve">. </w:t>
      </w:r>
      <w:r w:rsidRPr="00AA4FA5">
        <w:rPr>
          <w:rFonts w:ascii="Bookman Old Style" w:hAnsi="Bookman Old Style"/>
        </w:rPr>
        <w:t xml:space="preserve">It was very well received by St. </w:t>
      </w:r>
      <w:r w:rsidR="00AA4FA5" w:rsidRPr="00AA4FA5">
        <w:rPr>
          <w:rFonts w:ascii="Bookman Old Style" w:hAnsi="Bookman Old Style"/>
        </w:rPr>
        <w:t>Pius,</w:t>
      </w:r>
      <w:r w:rsidRPr="00AA4FA5">
        <w:rPr>
          <w:rFonts w:ascii="Bookman Old Style" w:hAnsi="Bookman Old Style"/>
        </w:rPr>
        <w:t xml:space="preserve"> and the children were also present. The bench was placed just outside of the door to the playground. A committee of people headed by Mary Beth will continue to collect bottle caps and look for future placements. There will be a permanent plaque placed on this bench noting Sacred Heart donated.</w:t>
      </w:r>
    </w:p>
    <w:p w14:paraId="4D6A3163" w14:textId="1B2887E0" w:rsidR="00275962" w:rsidRPr="00AA4FA5" w:rsidRDefault="00FF342C" w:rsidP="007C237C">
      <w:pPr>
        <w:rPr>
          <w:rFonts w:ascii="Bookman Old Style" w:hAnsi="Bookman Old Style"/>
        </w:rPr>
      </w:pPr>
      <w:r w:rsidRPr="00AA4FA5">
        <w:rPr>
          <w:rFonts w:ascii="Bookman Old Style" w:hAnsi="Bookman Old Style"/>
        </w:rPr>
        <w:t>Council Elections</w:t>
      </w:r>
      <w:r w:rsidR="00275962" w:rsidRPr="00AA4FA5">
        <w:rPr>
          <w:rFonts w:ascii="Bookman Old Style" w:hAnsi="Bookman Old Style"/>
        </w:rPr>
        <w:t>: Paperwork</w:t>
      </w:r>
      <w:r w:rsidRPr="00AA4FA5">
        <w:rPr>
          <w:rFonts w:ascii="Bookman Old Style" w:hAnsi="Bookman Old Style"/>
        </w:rPr>
        <w:t xml:space="preserve"> was passed around </w:t>
      </w:r>
      <w:r w:rsidR="00275962" w:rsidRPr="00AA4FA5">
        <w:rPr>
          <w:rFonts w:ascii="Bookman Old Style" w:hAnsi="Bookman Old Style"/>
        </w:rPr>
        <w:t xml:space="preserve">which included </w:t>
      </w:r>
      <w:r w:rsidR="00AA4FA5" w:rsidRPr="00AA4FA5">
        <w:rPr>
          <w:rFonts w:ascii="Bookman Old Style" w:hAnsi="Bookman Old Style"/>
        </w:rPr>
        <w:t>an</w:t>
      </w:r>
      <w:r w:rsidR="00275962" w:rsidRPr="00AA4FA5">
        <w:rPr>
          <w:rFonts w:ascii="Bookman Old Style" w:hAnsi="Bookman Old Style"/>
        </w:rPr>
        <w:t xml:space="preserve"> organizational chart, phone </w:t>
      </w:r>
      <w:r w:rsidR="00AA4FA5" w:rsidRPr="00AA4FA5">
        <w:rPr>
          <w:rFonts w:ascii="Bookman Old Style" w:hAnsi="Bookman Old Style"/>
        </w:rPr>
        <w:t>numbers,</w:t>
      </w:r>
      <w:r w:rsidR="00275962" w:rsidRPr="00AA4FA5">
        <w:rPr>
          <w:rFonts w:ascii="Bookman Old Style" w:hAnsi="Bookman Old Style"/>
        </w:rPr>
        <w:t xml:space="preserve"> and other information and a 2026 Parish Ministries booklet.</w:t>
      </w:r>
    </w:p>
    <w:p w14:paraId="0FB7DF95" w14:textId="48833D76" w:rsidR="00275962" w:rsidRPr="00AA4FA5" w:rsidRDefault="00275962" w:rsidP="007C237C">
      <w:pPr>
        <w:rPr>
          <w:rFonts w:ascii="Bookman Old Style" w:hAnsi="Bookman Old Style"/>
        </w:rPr>
      </w:pPr>
      <w:r w:rsidRPr="00AA4FA5">
        <w:rPr>
          <w:rFonts w:ascii="Bookman Old Style" w:hAnsi="Bookman Old Style"/>
        </w:rPr>
        <w:t xml:space="preserve">Bruce Siebers has decided to step down from Finance </w:t>
      </w:r>
      <w:r w:rsidR="00AA4FA5" w:rsidRPr="00AA4FA5">
        <w:rPr>
          <w:rFonts w:ascii="Bookman Old Style" w:hAnsi="Bookman Old Style"/>
        </w:rPr>
        <w:t>Council,</w:t>
      </w:r>
      <w:r w:rsidRPr="00AA4FA5">
        <w:rPr>
          <w:rFonts w:ascii="Bookman Old Style" w:hAnsi="Bookman Old Style"/>
        </w:rPr>
        <w:t xml:space="preserve"> and a replacement will be recommended by Fr. There will not be any election this year as the Treasurer Trustee (Jim Mathes) will remain on council he will be on for another 2 years. </w:t>
      </w:r>
    </w:p>
    <w:p w14:paraId="20B23BF3" w14:textId="77777777" w:rsidR="00275962" w:rsidRPr="00AA4FA5" w:rsidRDefault="00275962" w:rsidP="007C237C">
      <w:pPr>
        <w:rPr>
          <w:rFonts w:ascii="Bookman Old Style" w:hAnsi="Bookman Old Style"/>
        </w:rPr>
      </w:pPr>
    </w:p>
    <w:p w14:paraId="465A41F4" w14:textId="77777777" w:rsidR="00275962" w:rsidRPr="00AA4FA5" w:rsidRDefault="00275962" w:rsidP="007C237C">
      <w:pPr>
        <w:rPr>
          <w:rFonts w:ascii="Bookman Old Style" w:hAnsi="Bookman Old Style"/>
          <w:u w:val="single"/>
        </w:rPr>
      </w:pPr>
      <w:r w:rsidRPr="00AA4FA5">
        <w:rPr>
          <w:rFonts w:ascii="Bookman Old Style" w:hAnsi="Bookman Old Style"/>
          <w:u w:val="single"/>
        </w:rPr>
        <w:t>NEW BUSINESS:</w:t>
      </w:r>
    </w:p>
    <w:p w14:paraId="60421C14" w14:textId="7165DCD6" w:rsidR="00275962" w:rsidRPr="00AA4FA5" w:rsidRDefault="00275962" w:rsidP="007C237C">
      <w:pPr>
        <w:rPr>
          <w:rFonts w:ascii="Bookman Old Style" w:hAnsi="Bookman Old Style"/>
        </w:rPr>
      </w:pPr>
      <w:r w:rsidRPr="00AA4FA5">
        <w:rPr>
          <w:rFonts w:ascii="Bookman Old Style" w:hAnsi="Bookman Old Style"/>
        </w:rPr>
        <w:t>Vicariate Meeting: There was a diocesan vicariate meeting on the afternoon of April 21 at St. Pius Appleton. Mary and Laurie attended the event and brought back the following information/suggestions:</w:t>
      </w:r>
    </w:p>
    <w:p w14:paraId="13B549BD" w14:textId="73D335BC" w:rsidR="004F6B3B" w:rsidRPr="00AA4FA5" w:rsidRDefault="004F6B3B" w:rsidP="007C237C">
      <w:pPr>
        <w:rPr>
          <w:rFonts w:ascii="Bookman Old Style" w:hAnsi="Bookman Old Style"/>
        </w:rPr>
      </w:pPr>
      <w:r w:rsidRPr="00AA4FA5">
        <w:rPr>
          <w:rFonts w:ascii="Bookman Old Style" w:hAnsi="Bookman Old Style"/>
        </w:rPr>
        <w:t xml:space="preserve">Camp </w:t>
      </w:r>
      <w:proofErr w:type="spellStart"/>
      <w:r w:rsidRPr="00AA4FA5">
        <w:rPr>
          <w:rFonts w:ascii="Bookman Old Style" w:hAnsi="Bookman Old Style"/>
        </w:rPr>
        <w:t>Tekawitha</w:t>
      </w:r>
      <w:proofErr w:type="spellEnd"/>
      <w:r w:rsidRPr="00AA4FA5">
        <w:rPr>
          <w:rFonts w:ascii="Bookman Old Style" w:hAnsi="Bookman Old Style"/>
        </w:rPr>
        <w:t xml:space="preserve"> is celebrating 100 years and is having various events this summer. </w:t>
      </w:r>
    </w:p>
    <w:p w14:paraId="7D0BD66B" w14:textId="5D0CE5D5" w:rsidR="004F6B3B" w:rsidRPr="00AA4FA5" w:rsidRDefault="004F6B3B" w:rsidP="007C237C">
      <w:pPr>
        <w:rPr>
          <w:rFonts w:ascii="Bookman Old Style" w:hAnsi="Bookman Old Style"/>
        </w:rPr>
      </w:pPr>
      <w:r w:rsidRPr="00AA4FA5">
        <w:rPr>
          <w:rFonts w:ascii="Bookman Old Style" w:hAnsi="Bookman Old Style"/>
        </w:rPr>
        <w:lastRenderedPageBreak/>
        <w:t xml:space="preserve">All of us are encouraged to reach out and evangelize. </w:t>
      </w:r>
      <w:r w:rsidR="00C02AD4" w:rsidRPr="00AA4FA5">
        <w:rPr>
          <w:rFonts w:ascii="Bookman Old Style" w:hAnsi="Bookman Old Style"/>
        </w:rPr>
        <w:t xml:space="preserve">Our Mission is to Share Jesus with others. </w:t>
      </w:r>
      <w:r w:rsidRPr="00AA4FA5">
        <w:rPr>
          <w:rFonts w:ascii="Bookman Old Style" w:hAnsi="Bookman Old Style"/>
        </w:rPr>
        <w:t>Bishop Ricken has sent us an invitation</w:t>
      </w:r>
      <w:r w:rsidR="00C02AD4" w:rsidRPr="00AA4FA5">
        <w:rPr>
          <w:rFonts w:ascii="Bookman Old Style" w:hAnsi="Bookman Old Style"/>
        </w:rPr>
        <w:t xml:space="preserve"> which he initiated in </w:t>
      </w:r>
      <w:r w:rsidR="00AA4FA5" w:rsidRPr="00AA4FA5">
        <w:rPr>
          <w:rFonts w:ascii="Bookman Old Style" w:hAnsi="Bookman Old Style"/>
        </w:rPr>
        <w:t>2008,</w:t>
      </w:r>
      <w:r w:rsidR="00C02AD4" w:rsidRPr="00AA4FA5">
        <w:rPr>
          <w:rFonts w:ascii="Bookman Old Style" w:hAnsi="Bookman Old Style"/>
        </w:rPr>
        <w:t xml:space="preserve"> and we are in the final phase, </w:t>
      </w:r>
      <w:r w:rsidRPr="00AA4FA5">
        <w:rPr>
          <w:rFonts w:ascii="Bookman Old Style" w:hAnsi="Bookman Old Style"/>
        </w:rPr>
        <w:t xml:space="preserve">to share Jesus with others. There is a booklet available “Sent on Mission” if you are interested and the letter is also available on the diocese website. Fr. John has also </w:t>
      </w:r>
      <w:r w:rsidR="00AA4FA5" w:rsidRPr="00AA4FA5">
        <w:rPr>
          <w:rFonts w:ascii="Bookman Old Style" w:hAnsi="Bookman Old Style"/>
        </w:rPr>
        <w:t>placed</w:t>
      </w:r>
      <w:r w:rsidRPr="00AA4FA5">
        <w:rPr>
          <w:rFonts w:ascii="Bookman Old Style" w:hAnsi="Bookman Old Style"/>
        </w:rPr>
        <w:t xml:space="preserve"> information weekly in the bulletin that </w:t>
      </w:r>
      <w:r w:rsidR="00C02AD4" w:rsidRPr="00AA4FA5">
        <w:rPr>
          <w:rFonts w:ascii="Bookman Old Style" w:hAnsi="Bookman Old Style"/>
        </w:rPr>
        <w:t xml:space="preserve">applies to our mission to reach out to others. </w:t>
      </w:r>
    </w:p>
    <w:p w14:paraId="5C88A23B" w14:textId="3E1AE195" w:rsidR="00C02AD4" w:rsidRPr="00AA4FA5" w:rsidRDefault="00C02AD4" w:rsidP="007C237C">
      <w:pPr>
        <w:rPr>
          <w:rFonts w:ascii="Bookman Old Style" w:hAnsi="Bookman Old Style"/>
        </w:rPr>
      </w:pPr>
      <w:r w:rsidRPr="00AA4FA5">
        <w:rPr>
          <w:rFonts w:ascii="Bookman Old Style" w:hAnsi="Bookman Old Style"/>
        </w:rPr>
        <w:t xml:space="preserve">The booklet can also be read by going to </w:t>
      </w:r>
      <w:hyperlink r:id="rId5" w:history="1">
        <w:r w:rsidRPr="00AA4FA5">
          <w:rPr>
            <w:rStyle w:val="Hyperlink"/>
            <w:rFonts w:ascii="Bookman Old Style" w:hAnsi="Bookman Old Style"/>
          </w:rPr>
          <w:t>https://www.gbdioc.org/wp-content/uploads/2026/01/Pastoral-Invitation-to-Share-Jesus-2026.pdf</w:t>
        </w:r>
      </w:hyperlink>
      <w:r w:rsidRPr="00AA4FA5">
        <w:rPr>
          <w:rFonts w:ascii="Bookman Old Style" w:hAnsi="Bookman Old Style"/>
        </w:rPr>
        <w:t>.</w:t>
      </w:r>
    </w:p>
    <w:p w14:paraId="1FA3BD31" w14:textId="5760BF3E" w:rsidR="00C02AD4" w:rsidRPr="00AA4FA5" w:rsidRDefault="00C02AD4" w:rsidP="007C237C">
      <w:pPr>
        <w:rPr>
          <w:rFonts w:ascii="Bookman Old Style" w:hAnsi="Bookman Old Style"/>
        </w:rPr>
      </w:pPr>
      <w:r w:rsidRPr="00AA4FA5">
        <w:rPr>
          <w:rFonts w:ascii="Bookman Old Style" w:hAnsi="Bookman Old Style"/>
        </w:rPr>
        <w:t>Committee Reports:</w:t>
      </w:r>
    </w:p>
    <w:p w14:paraId="71704578" w14:textId="77777777" w:rsidR="00151848" w:rsidRPr="00AA4FA5" w:rsidRDefault="00151848" w:rsidP="007C237C">
      <w:pPr>
        <w:rPr>
          <w:rFonts w:ascii="Bookman Old Style" w:hAnsi="Bookman Old Style"/>
        </w:rPr>
      </w:pPr>
      <w:r w:rsidRPr="00AA4FA5">
        <w:rPr>
          <w:rFonts w:ascii="Bookman Old Style" w:hAnsi="Bookman Old Style"/>
        </w:rPr>
        <w:t>Craig Rueden: Building and Grounds.</w:t>
      </w:r>
    </w:p>
    <w:p w14:paraId="3240D415" w14:textId="5FC602AD" w:rsidR="00151848" w:rsidRPr="00AA4FA5" w:rsidRDefault="00151848" w:rsidP="007C237C">
      <w:pPr>
        <w:rPr>
          <w:rFonts w:ascii="Bookman Old Style" w:hAnsi="Bookman Old Style"/>
        </w:rPr>
      </w:pPr>
      <w:r w:rsidRPr="00AA4FA5">
        <w:rPr>
          <w:rFonts w:ascii="Bookman Old Style" w:hAnsi="Bookman Old Style"/>
        </w:rPr>
        <w:t xml:space="preserve">Reviewing maintenance contract for the boiler. We are looking forward to a full summer with A/C </w:t>
      </w:r>
      <w:r w:rsidR="00AA4FA5" w:rsidRPr="00AA4FA5">
        <w:rPr>
          <w:rFonts w:ascii="Bookman Old Style" w:hAnsi="Bookman Old Style"/>
        </w:rPr>
        <w:t>Christianson who</w:t>
      </w:r>
      <w:r w:rsidRPr="00AA4FA5">
        <w:rPr>
          <w:rFonts w:ascii="Bookman Old Style" w:hAnsi="Bookman Old Style"/>
        </w:rPr>
        <w:t xml:space="preserve"> will maintain our service. Security Luebke will be doing a roof review. Gardens are under control with Peggy Blank</w:t>
      </w:r>
      <w:r w:rsidR="00AA4FA5" w:rsidRPr="00AA4FA5">
        <w:rPr>
          <w:rFonts w:ascii="Bookman Old Style" w:hAnsi="Bookman Old Style"/>
        </w:rPr>
        <w:t xml:space="preserve">. </w:t>
      </w:r>
      <w:r w:rsidRPr="00AA4FA5">
        <w:rPr>
          <w:rFonts w:ascii="Bookman Old Style" w:hAnsi="Bookman Old Style"/>
        </w:rPr>
        <w:t xml:space="preserve">Deacon Dan is going to help with Riverview Maintenance and Harley and grassy areas. Office remodel is ongoing. </w:t>
      </w:r>
    </w:p>
    <w:p w14:paraId="364EB24D" w14:textId="494BB90C" w:rsidR="00151848" w:rsidRPr="00AA4FA5" w:rsidRDefault="00151848" w:rsidP="007C237C">
      <w:pPr>
        <w:rPr>
          <w:rFonts w:ascii="Bookman Old Style" w:hAnsi="Bookman Old Style"/>
        </w:rPr>
      </w:pPr>
      <w:r w:rsidRPr="00AA4FA5">
        <w:rPr>
          <w:rFonts w:ascii="Bookman Old Style" w:hAnsi="Bookman Old Style"/>
        </w:rPr>
        <w:t xml:space="preserve">Crista: Liturgy </w:t>
      </w:r>
    </w:p>
    <w:p w14:paraId="7DE71429" w14:textId="24FD6281" w:rsidR="00151848" w:rsidRPr="00AA4FA5" w:rsidRDefault="00151848" w:rsidP="007C237C">
      <w:pPr>
        <w:rPr>
          <w:rFonts w:ascii="Bookman Old Style" w:hAnsi="Bookman Old Style"/>
        </w:rPr>
      </w:pPr>
      <w:r w:rsidRPr="00AA4FA5">
        <w:rPr>
          <w:rFonts w:ascii="Bookman Old Style" w:hAnsi="Bookman Old Style"/>
        </w:rPr>
        <w:t>May 21</w:t>
      </w:r>
      <w:r w:rsidRPr="00AA4FA5">
        <w:rPr>
          <w:rFonts w:ascii="Bookman Old Style" w:hAnsi="Bookman Old Style"/>
          <w:vertAlign w:val="superscript"/>
        </w:rPr>
        <w:t>st</w:t>
      </w:r>
      <w:r w:rsidRPr="00AA4FA5">
        <w:rPr>
          <w:rFonts w:ascii="Bookman Old Style" w:hAnsi="Bookman Old Style"/>
        </w:rPr>
        <w:t xml:space="preserve"> Holy Hour</w:t>
      </w:r>
    </w:p>
    <w:p w14:paraId="75D8FFFE" w14:textId="2059CB2B" w:rsidR="00151848" w:rsidRPr="00AA4FA5" w:rsidRDefault="00151848" w:rsidP="007C237C">
      <w:pPr>
        <w:rPr>
          <w:rFonts w:ascii="Bookman Old Style" w:hAnsi="Bookman Old Style"/>
        </w:rPr>
      </w:pPr>
      <w:r w:rsidRPr="00AA4FA5">
        <w:rPr>
          <w:rFonts w:ascii="Bookman Old Style" w:hAnsi="Bookman Old Style"/>
        </w:rPr>
        <w:t>June 7</w:t>
      </w:r>
      <w:r w:rsidRPr="00AA4FA5">
        <w:rPr>
          <w:rFonts w:ascii="Bookman Old Style" w:hAnsi="Bookman Old Style"/>
          <w:vertAlign w:val="superscript"/>
        </w:rPr>
        <w:t>th</w:t>
      </w:r>
      <w:r w:rsidRPr="00AA4FA5">
        <w:rPr>
          <w:rFonts w:ascii="Bookman Old Style" w:hAnsi="Bookman Old Style"/>
        </w:rPr>
        <w:t xml:space="preserve"> Corpus Christi with outdoor Eucharistic Procession</w:t>
      </w:r>
    </w:p>
    <w:p w14:paraId="6FAE7B92" w14:textId="0C383E1E" w:rsidR="00151848" w:rsidRPr="00AA4FA5" w:rsidRDefault="00151848" w:rsidP="007C237C">
      <w:pPr>
        <w:rPr>
          <w:rFonts w:ascii="Bookman Old Style" w:hAnsi="Bookman Old Style"/>
        </w:rPr>
      </w:pPr>
      <w:r w:rsidRPr="00AA4FA5">
        <w:rPr>
          <w:rFonts w:ascii="Bookman Old Style" w:hAnsi="Bookman Old Style"/>
        </w:rPr>
        <w:t>June 21</w:t>
      </w:r>
      <w:r w:rsidRPr="00AA4FA5">
        <w:rPr>
          <w:rFonts w:ascii="Bookman Old Style" w:hAnsi="Bookman Old Style"/>
          <w:vertAlign w:val="superscript"/>
        </w:rPr>
        <w:t>st</w:t>
      </w:r>
      <w:r w:rsidRPr="00AA4FA5">
        <w:rPr>
          <w:rFonts w:ascii="Bookman Old Style" w:hAnsi="Bookman Old Style"/>
        </w:rPr>
        <w:t xml:space="preserve"> Installation Mass of Pastor Fr John Kleinschmidt with Bishop Ricken</w:t>
      </w:r>
    </w:p>
    <w:p w14:paraId="22FCCCD2" w14:textId="7CBB2BA2" w:rsidR="00151848" w:rsidRPr="00AA4FA5" w:rsidRDefault="00151848" w:rsidP="007C237C">
      <w:pPr>
        <w:rPr>
          <w:rFonts w:ascii="Bookman Old Style" w:hAnsi="Bookman Old Style"/>
        </w:rPr>
      </w:pPr>
    </w:p>
    <w:p w14:paraId="3031175B" w14:textId="060FDF65" w:rsidR="00151848" w:rsidRPr="00AA4FA5" w:rsidRDefault="00151848" w:rsidP="007C237C">
      <w:pPr>
        <w:rPr>
          <w:rFonts w:ascii="Bookman Old Style" w:hAnsi="Bookman Old Style"/>
        </w:rPr>
      </w:pPr>
      <w:r w:rsidRPr="00AA4FA5">
        <w:rPr>
          <w:rFonts w:ascii="Bookman Old Style" w:hAnsi="Bookman Old Style"/>
        </w:rPr>
        <w:t>Pastor’s Report:</w:t>
      </w:r>
    </w:p>
    <w:p w14:paraId="7C564731" w14:textId="12C4061C" w:rsidR="00FF342C" w:rsidRPr="00AA4FA5" w:rsidRDefault="006336C4" w:rsidP="007C237C">
      <w:pPr>
        <w:rPr>
          <w:rFonts w:ascii="Bookman Old Style" w:hAnsi="Bookman Old Style"/>
        </w:rPr>
      </w:pPr>
      <w:r w:rsidRPr="00AA4FA5">
        <w:rPr>
          <w:rFonts w:ascii="Bookman Old Style" w:hAnsi="Bookman Old Style"/>
        </w:rPr>
        <w:t xml:space="preserve">Fr. John explained how he was selected as an administrator to Sacred Heart and will be installed on June 21, </w:t>
      </w:r>
      <w:r w:rsidR="00AA4FA5" w:rsidRPr="00AA4FA5">
        <w:rPr>
          <w:rFonts w:ascii="Bookman Old Style" w:hAnsi="Bookman Old Style"/>
        </w:rPr>
        <w:t>2026,</w:t>
      </w:r>
      <w:r w:rsidRPr="00AA4FA5">
        <w:rPr>
          <w:rFonts w:ascii="Bookman Old Style" w:hAnsi="Bookman Old Style"/>
        </w:rPr>
        <w:t xml:space="preserve"> as Pastor by Bishop Ricken. He would like </w:t>
      </w:r>
      <w:r w:rsidR="00AA4FA5" w:rsidRPr="00AA4FA5">
        <w:rPr>
          <w:rFonts w:ascii="Bookman Old Style" w:hAnsi="Bookman Old Style"/>
        </w:rPr>
        <w:t>all</w:t>
      </w:r>
      <w:r w:rsidRPr="00AA4FA5">
        <w:rPr>
          <w:rFonts w:ascii="Bookman Old Style" w:hAnsi="Bookman Old Style"/>
        </w:rPr>
        <w:t xml:space="preserve"> the council to attend if they are available and said </w:t>
      </w:r>
      <w:r w:rsidR="00AA4FA5" w:rsidRPr="00AA4FA5">
        <w:rPr>
          <w:rFonts w:ascii="Bookman Old Style" w:hAnsi="Bookman Old Style"/>
        </w:rPr>
        <w:t>brunch</w:t>
      </w:r>
      <w:r w:rsidRPr="00AA4FA5">
        <w:rPr>
          <w:rFonts w:ascii="Bookman Old Style" w:hAnsi="Bookman Old Style"/>
        </w:rPr>
        <w:t xml:space="preserve"> will follow. </w:t>
      </w:r>
      <w:r w:rsidR="00F31C16" w:rsidRPr="00AA4FA5">
        <w:rPr>
          <w:rFonts w:ascii="Bookman Old Style" w:hAnsi="Bookman Old Style"/>
        </w:rPr>
        <w:t xml:space="preserve">Fri. June 12, </w:t>
      </w:r>
      <w:r w:rsidR="00AA4FA5" w:rsidRPr="00AA4FA5">
        <w:rPr>
          <w:rFonts w:ascii="Bookman Old Style" w:hAnsi="Bookman Old Style"/>
        </w:rPr>
        <w:t>2026,</w:t>
      </w:r>
      <w:r w:rsidR="00F31C16" w:rsidRPr="00AA4FA5">
        <w:rPr>
          <w:rFonts w:ascii="Bookman Old Style" w:hAnsi="Bookman Old Style"/>
        </w:rPr>
        <w:t xml:space="preserve"> will be the celebration of the Feast of the Sacred Heart. There will be a renewal of the consecration to the Sacred Heart </w:t>
      </w:r>
      <w:r w:rsidR="00AA4FA5" w:rsidRPr="00AA4FA5">
        <w:rPr>
          <w:rFonts w:ascii="Bookman Old Style" w:hAnsi="Bookman Old Style"/>
        </w:rPr>
        <w:t>and</w:t>
      </w:r>
      <w:r w:rsidR="00F31C16" w:rsidRPr="00AA4FA5">
        <w:rPr>
          <w:rFonts w:ascii="Bookman Old Style" w:hAnsi="Bookman Old Style"/>
        </w:rPr>
        <w:t xml:space="preserve"> the Home Enthronement. There is a booklet that is going to be available to parishioners. </w:t>
      </w:r>
    </w:p>
    <w:p w14:paraId="19A6AB3A" w14:textId="510E9513" w:rsidR="00AA4FA5" w:rsidRDefault="00F31C16" w:rsidP="007C237C">
      <w:pPr>
        <w:rPr>
          <w:rFonts w:ascii="Bookman Old Style" w:hAnsi="Bookman Old Style"/>
        </w:rPr>
      </w:pPr>
      <w:r w:rsidRPr="00AA4FA5">
        <w:rPr>
          <w:rFonts w:ascii="Bookman Old Style" w:hAnsi="Bookman Old Style"/>
        </w:rPr>
        <w:t xml:space="preserve">There is also a Novena that can be found at </w:t>
      </w:r>
      <w:hyperlink r:id="rId6" w:history="1">
        <w:r w:rsidRPr="00AA4FA5">
          <w:rPr>
            <w:rStyle w:val="Hyperlink"/>
            <w:rFonts w:ascii="Bookman Old Style" w:hAnsi="Bookman Old Style"/>
          </w:rPr>
          <w:t>https://www.usccb.org/novena-sacred-heart-jesus</w:t>
        </w:r>
      </w:hyperlink>
      <w:r w:rsidRPr="00AA4FA5">
        <w:rPr>
          <w:rFonts w:ascii="Bookman Old Style" w:hAnsi="Bookman Old Style"/>
        </w:rPr>
        <w:t>. Our nation will be having a celebration for the Sacred Heart on June 11</w:t>
      </w:r>
      <w:r w:rsidRPr="00AA4FA5">
        <w:rPr>
          <w:rFonts w:ascii="Bookman Old Style" w:hAnsi="Bookman Old Style"/>
          <w:vertAlign w:val="superscript"/>
        </w:rPr>
        <w:t>th</w:t>
      </w:r>
      <w:r w:rsidRPr="00AA4FA5">
        <w:rPr>
          <w:rFonts w:ascii="Bookman Old Style" w:hAnsi="Bookman Old Style"/>
        </w:rPr>
        <w:t xml:space="preserve"> with the 250</w:t>
      </w:r>
      <w:r w:rsidRPr="00AA4FA5">
        <w:rPr>
          <w:rFonts w:ascii="Bookman Old Style" w:hAnsi="Bookman Old Style"/>
          <w:vertAlign w:val="superscript"/>
        </w:rPr>
        <w:t>th</w:t>
      </w:r>
      <w:r w:rsidRPr="00AA4FA5">
        <w:rPr>
          <w:rFonts w:ascii="Bookman Old Style" w:hAnsi="Bookman Old Style"/>
        </w:rPr>
        <w:t xml:space="preserve"> anniversary of the US the bishops will consecrate the country to the Sacred Heart of Jesus. </w:t>
      </w:r>
    </w:p>
    <w:p w14:paraId="68219242" w14:textId="1F837A14" w:rsidR="00AA4FA5" w:rsidRDefault="00AA4FA5" w:rsidP="007C237C">
      <w:pPr>
        <w:rPr>
          <w:rFonts w:ascii="Bookman Old Style" w:hAnsi="Bookman Old Style"/>
        </w:rPr>
      </w:pPr>
      <w:r>
        <w:rPr>
          <w:rFonts w:ascii="Bookman Old Style" w:hAnsi="Bookman Old Style"/>
        </w:rPr>
        <w:t>In closing Fr. led us in a blessing. Our next meeting will be Tues. June 2</w:t>
      </w:r>
      <w:r w:rsidRPr="00AA4FA5">
        <w:rPr>
          <w:rFonts w:ascii="Bookman Old Style" w:hAnsi="Bookman Old Style"/>
          <w:vertAlign w:val="superscript"/>
        </w:rPr>
        <w:t>nd</w:t>
      </w:r>
      <w:r>
        <w:rPr>
          <w:rFonts w:ascii="Bookman Old Style" w:hAnsi="Bookman Old Style"/>
        </w:rPr>
        <w:t xml:space="preserve"> at 6pm and we will be having our meetings on Tues. going forward. </w:t>
      </w:r>
    </w:p>
    <w:p w14:paraId="2C1EEAB8" w14:textId="60B2A4D9" w:rsidR="007C237C" w:rsidRPr="00AA4FA5" w:rsidRDefault="00AA4FA5" w:rsidP="007C237C">
      <w:pPr>
        <w:rPr>
          <w:rFonts w:ascii="Bookman Old Style" w:hAnsi="Bookman Old Style"/>
        </w:rPr>
      </w:pPr>
      <w:r>
        <w:rPr>
          <w:rFonts w:ascii="Bookman Old Style" w:hAnsi="Bookman Old Style"/>
        </w:rPr>
        <w:t>Respectfully submitted Mary Delfosse (Parish Secretary Trustee)</w:t>
      </w:r>
    </w:p>
    <w:sectPr w:rsidR="007C237C" w:rsidRPr="00AA4F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37C"/>
    <w:rsid w:val="000A3B4E"/>
    <w:rsid w:val="00151848"/>
    <w:rsid w:val="00275962"/>
    <w:rsid w:val="00414108"/>
    <w:rsid w:val="004F6B3B"/>
    <w:rsid w:val="00534F5C"/>
    <w:rsid w:val="006336C4"/>
    <w:rsid w:val="006F544E"/>
    <w:rsid w:val="007C237C"/>
    <w:rsid w:val="0085200D"/>
    <w:rsid w:val="00AA4FA5"/>
    <w:rsid w:val="00AB79DF"/>
    <w:rsid w:val="00C02AD4"/>
    <w:rsid w:val="00F31C16"/>
    <w:rsid w:val="00FF3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717A8"/>
  <w15:chartTrackingRefBased/>
  <w15:docId w15:val="{2B8638CB-92FE-4725-AF1E-FBBD62DE5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23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23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237C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23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237C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23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23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23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23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237C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237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237C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237C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237C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23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23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23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23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23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23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237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23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23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23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23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237C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237C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237C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237C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02AD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2A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usccb.org/novena-sacred-heart-jesus" TargetMode="External"/><Relationship Id="rId5" Type="http://schemas.openxmlformats.org/officeDocument/2006/relationships/hyperlink" Target="https://www.gbdioc.org/wp-content/uploads/2026/01/Pastoral-Invitation-to-Share-Jesus-2026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0362E-090A-4971-8DC7-783C2AE93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636</Words>
  <Characters>3627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Rodney Delfosse</dc:creator>
  <cp:keywords/>
  <dc:description/>
  <cp:lastModifiedBy>Willa Mueller</cp:lastModifiedBy>
  <cp:revision>2</cp:revision>
  <cp:lastPrinted>2026-05-12T12:10:00Z</cp:lastPrinted>
  <dcterms:created xsi:type="dcterms:W3CDTF">2026-05-12T12:11:00Z</dcterms:created>
  <dcterms:modified xsi:type="dcterms:W3CDTF">2026-05-12T12:11:00Z</dcterms:modified>
</cp:coreProperties>
</file>